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6067C2" wp14:editId="45793287">
                <wp:simplePos x="0" y="0"/>
                <wp:positionH relativeFrom="column">
                  <wp:posOffset>-213360</wp:posOffset>
                </wp:positionH>
                <wp:positionV relativeFrom="paragraph">
                  <wp:posOffset>-269240</wp:posOffset>
                </wp:positionV>
                <wp:extent cx="6438900" cy="1022350"/>
                <wp:effectExtent l="0" t="0" r="0" b="635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022350"/>
                          <a:chOff x="2367" y="877"/>
                          <a:chExt cx="7599" cy="147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877"/>
                            <a:ext cx="6270" cy="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220" w:rsidRDefault="003A4220" w:rsidP="003A4220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B2714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 xml:space="preserve">MUNICÍPIO DE MARMELÓPOLIS </w:t>
                              </w:r>
                            </w:p>
                            <w:p w:rsidR="003A4220" w:rsidRPr="009B2714" w:rsidRDefault="003A4220" w:rsidP="003A4220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9B2714">
                                <w:rPr>
                                  <w:rFonts w:ascii="Calibri" w:hAnsi="Calibri"/>
                                  <w:b/>
                                </w:rPr>
                                <w:t>Estado de Minas Gerais</w:t>
                              </w:r>
                            </w:p>
                            <w:p w:rsidR="003A4220" w:rsidRPr="009B2714" w:rsidRDefault="003A4220" w:rsidP="003A4220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9B2714">
                                <w:rPr>
                                  <w:rFonts w:ascii="Calibri" w:hAnsi="Calibri"/>
                                </w:rPr>
                                <w:t xml:space="preserve">Rua José </w:t>
                              </w:r>
                              <w:proofErr w:type="spellStart"/>
                              <w:r w:rsidRPr="009B2714">
                                <w:rPr>
                                  <w:rFonts w:ascii="Calibri" w:hAnsi="Calibri"/>
                                </w:rPr>
                                <w:t>Acelino</w:t>
                              </w:r>
                              <w:proofErr w:type="spellEnd"/>
                              <w:r w:rsidRPr="009B2714">
                                <w:rPr>
                                  <w:rFonts w:ascii="Calibri" w:hAnsi="Calibri"/>
                                </w:rPr>
                                <w:t xml:space="preserve"> da Silva, nº 18, Centro, CEP: 37.516-</w:t>
                              </w:r>
                              <w:proofErr w:type="gramStart"/>
                              <w:r w:rsidRPr="009B2714">
                                <w:rPr>
                                  <w:rFonts w:ascii="Calibri" w:hAnsi="Calibri"/>
                                </w:rPr>
                                <w:t>000</w:t>
                              </w:r>
                              <w:proofErr w:type="gramEnd"/>
                              <w:r w:rsidRPr="009B2714">
                                <w:rPr>
                                  <w:rFonts w:ascii="Calibri" w:hAnsi="Calibri"/>
                                </w:rPr>
                                <w:t xml:space="preserve">   </w:t>
                              </w:r>
                            </w:p>
                            <w:p w:rsidR="003A4220" w:rsidRPr="009B2714" w:rsidRDefault="003A4220" w:rsidP="003A4220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9B2714">
                                <w:rPr>
                                  <w:rFonts w:ascii="Calibri" w:hAnsi="Calibri"/>
                                </w:rPr>
                                <w:t>Telefax: (35)3625-1233</w:t>
                              </w:r>
                              <w:proofErr w:type="gramStart"/>
                              <w:r w:rsidRPr="009B2714">
                                <w:rPr>
                                  <w:rFonts w:ascii="Calibri" w:hAnsi="Calibri"/>
                                </w:rPr>
                                <w:t xml:space="preserve">  </w:t>
                              </w:r>
                              <w:proofErr w:type="gramEnd"/>
                              <w:r w:rsidRPr="009B2714">
                                <w:rPr>
                                  <w:rFonts w:ascii="Calibri" w:hAnsi="Calibri"/>
                                </w:rPr>
                                <w:t>-  www.marmelopolis.mg.gov.br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7" y="877"/>
                            <a:ext cx="150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-16.8pt;margin-top:-21.2pt;width:507pt;height:80.5pt;z-index:251659264" coordorigin="2367,877" coordsize="7599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96;top:877;width:6270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A4220" w:rsidRDefault="003A4220" w:rsidP="003A4220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9B27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MUNICÍPIO DE MARMELÓPOLIS </w:t>
                        </w:r>
                      </w:p>
                      <w:p w:rsidR="003A4220" w:rsidRPr="009B2714" w:rsidRDefault="003A4220" w:rsidP="003A4220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9B2714">
                          <w:rPr>
                            <w:rFonts w:ascii="Calibri" w:hAnsi="Calibri"/>
                            <w:b/>
                          </w:rPr>
                          <w:t>Estado de Minas Gerais</w:t>
                        </w:r>
                      </w:p>
                      <w:p w:rsidR="003A4220" w:rsidRPr="009B2714" w:rsidRDefault="003A4220" w:rsidP="003A4220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 w:rsidRPr="009B2714">
                          <w:rPr>
                            <w:rFonts w:ascii="Calibri" w:hAnsi="Calibri"/>
                          </w:rPr>
                          <w:t xml:space="preserve">Rua José </w:t>
                        </w:r>
                        <w:proofErr w:type="spellStart"/>
                        <w:r w:rsidRPr="009B2714">
                          <w:rPr>
                            <w:rFonts w:ascii="Calibri" w:hAnsi="Calibri"/>
                          </w:rPr>
                          <w:t>Acelino</w:t>
                        </w:r>
                        <w:proofErr w:type="spellEnd"/>
                        <w:r w:rsidRPr="009B2714">
                          <w:rPr>
                            <w:rFonts w:ascii="Calibri" w:hAnsi="Calibri"/>
                          </w:rPr>
                          <w:t xml:space="preserve"> da Silva, nº 18, Centro, CEP: 37.516-</w:t>
                        </w:r>
                        <w:proofErr w:type="gramStart"/>
                        <w:r w:rsidRPr="009B2714">
                          <w:rPr>
                            <w:rFonts w:ascii="Calibri" w:hAnsi="Calibri"/>
                          </w:rPr>
                          <w:t>000</w:t>
                        </w:r>
                        <w:proofErr w:type="gramEnd"/>
                        <w:r w:rsidRPr="009B2714">
                          <w:rPr>
                            <w:rFonts w:ascii="Calibri" w:hAnsi="Calibri"/>
                          </w:rPr>
                          <w:t xml:space="preserve">   </w:t>
                        </w:r>
                      </w:p>
                      <w:p w:rsidR="003A4220" w:rsidRPr="009B2714" w:rsidRDefault="003A4220" w:rsidP="003A4220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 w:rsidRPr="009B2714">
                          <w:rPr>
                            <w:rFonts w:ascii="Calibri" w:hAnsi="Calibri"/>
                          </w:rPr>
                          <w:t>Telefax: (35)3625-1233</w:t>
                        </w:r>
                        <w:proofErr w:type="gramStart"/>
                        <w:r w:rsidRPr="009B2714">
                          <w:rPr>
                            <w:rFonts w:ascii="Calibri" w:hAnsi="Calibri"/>
                          </w:rPr>
                          <w:t xml:space="preserve">  </w:t>
                        </w:r>
                        <w:proofErr w:type="gramEnd"/>
                        <w:r w:rsidRPr="009B2714">
                          <w:rPr>
                            <w:rFonts w:ascii="Calibri" w:hAnsi="Calibri"/>
                          </w:rPr>
                          <w:t>-  www.marmelopolis.mg.gov.br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367;top:877;width:1500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6RSzBAAAA2gAAAA8AAABkcnMvZG93bnJldi54bWxEj1FrwjAUhd+F/YdwB77ZdCLqOqMMYbAX&#10;RWt/wKW5a8qam5LE2v37RRB8PJxzvsPZ7EbbiYF8aB0reMtyEMS10y03CqrL12wNIkRkjZ1jUvBH&#10;AXbbl8kGC+1ufKahjI1IEA4FKjAx9oWUoTZkMWSuJ07ej/MWY5K+kdrjLcFtJ+d5vpQWW04LBnva&#10;G6p/y6tVEFan+RHPuDiZqip9Hw4DNe9KTV/Hzw8Qkcb4DD/a31rBEu5X0g2Q2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6RSzBAAAA2gAAAA8AAAAAAAAAAAAAAAAAnwIA&#10;AGRycy9kb3ducmV2LnhtbFBLBQYAAAAABAAEAPcAAACNAwAAAAA=&#10;">
                  <v:imagedata r:id="rId6" o:title=""/>
                </v:shape>
              </v:group>
            </w:pict>
          </mc:Fallback>
        </mc:AlternateContent>
      </w: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</w:p>
    <w:p w:rsidR="003A4220" w:rsidRPr="007C565C" w:rsidRDefault="003A4220" w:rsidP="003A4220">
      <w:pPr>
        <w:jc w:val="center"/>
        <w:rPr>
          <w:rFonts w:ascii="Arial" w:hAnsi="Arial" w:cs="Arial"/>
          <w:b/>
          <w:sz w:val="24"/>
          <w:szCs w:val="24"/>
        </w:rPr>
      </w:pPr>
      <w:r w:rsidRPr="007C565C">
        <w:rPr>
          <w:rFonts w:ascii="Arial" w:hAnsi="Arial" w:cs="Arial"/>
          <w:b/>
          <w:sz w:val="24"/>
          <w:szCs w:val="24"/>
        </w:rPr>
        <w:t>PROCESSO SELETIVO SIMPLIFICADO 02/2022</w:t>
      </w:r>
    </w:p>
    <w:p w:rsidR="003A4220" w:rsidRDefault="003A4220" w:rsidP="003A4220">
      <w:pPr>
        <w:rPr>
          <w:rFonts w:ascii="Arial" w:hAnsi="Arial" w:cs="Arial"/>
          <w:sz w:val="24"/>
          <w:szCs w:val="24"/>
        </w:rPr>
      </w:pPr>
    </w:p>
    <w:p w:rsidR="003A4220" w:rsidRPr="009156E6" w:rsidRDefault="003A4220" w:rsidP="003A4220">
      <w:pPr>
        <w:rPr>
          <w:rFonts w:ascii="Arial" w:hAnsi="Arial" w:cs="Arial"/>
          <w:b/>
          <w:sz w:val="24"/>
          <w:szCs w:val="24"/>
        </w:rPr>
      </w:pPr>
      <w:r w:rsidRPr="009156E6">
        <w:rPr>
          <w:rFonts w:ascii="Arial" w:hAnsi="Arial" w:cs="Arial"/>
          <w:b/>
          <w:sz w:val="24"/>
          <w:szCs w:val="24"/>
        </w:rPr>
        <w:t>RELAÇÃO DOS INSCRITOS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Paula Caetano Pereira de Luca</w:t>
      </w: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</w:p>
    <w:p w:rsidR="003A4220" w:rsidRPr="009156E6" w:rsidRDefault="003A4220" w:rsidP="003A4220">
      <w:pPr>
        <w:jc w:val="both"/>
        <w:rPr>
          <w:rFonts w:ascii="Arial" w:hAnsi="Arial" w:cs="Arial"/>
          <w:b/>
          <w:sz w:val="24"/>
          <w:szCs w:val="24"/>
        </w:rPr>
      </w:pPr>
      <w:r w:rsidRPr="009156E6">
        <w:rPr>
          <w:rFonts w:ascii="Arial" w:hAnsi="Arial" w:cs="Arial"/>
          <w:b/>
          <w:sz w:val="24"/>
          <w:szCs w:val="24"/>
        </w:rPr>
        <w:t>CLASSIFICAÇÃO FINAL</w:t>
      </w: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- Paula Caetano Pereira de Luca</w:t>
      </w: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</w:p>
    <w:p w:rsidR="003A4220" w:rsidRDefault="003A4220" w:rsidP="003A42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285C" w:rsidRDefault="0060285C"/>
    <w:sectPr w:rsidR="00602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20"/>
    <w:rsid w:val="003A4220"/>
    <w:rsid w:val="0060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Particular-</dc:creator>
  <cp:lastModifiedBy>Particular-</cp:lastModifiedBy>
  <cp:revision>1</cp:revision>
  <dcterms:created xsi:type="dcterms:W3CDTF">2022-07-22T12:25:00Z</dcterms:created>
  <dcterms:modified xsi:type="dcterms:W3CDTF">2022-07-22T12:26:00Z</dcterms:modified>
</cp:coreProperties>
</file>